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1419" w:rsidP="00351419" w14:paraId="1AF3D816" w14:textId="77777777">
      <w:pPr>
        <w:jc w:val="right"/>
        <w:rPr>
          <w:sz w:val="28"/>
          <w:szCs w:val="28"/>
        </w:rPr>
      </w:pPr>
    </w:p>
    <w:p w:rsidR="00351419" w:rsidP="00351419" w14:paraId="17B5846F" w14:textId="77777777">
      <w:pPr>
        <w:jc w:val="right"/>
        <w:rPr>
          <w:sz w:val="28"/>
          <w:szCs w:val="28"/>
        </w:rPr>
      </w:pPr>
      <w:r>
        <w:t>86MS0035-01-2026-002040-05</w:t>
      </w:r>
    </w:p>
    <w:p w:rsidR="00351419" w:rsidP="00351419" w14:paraId="29A651E5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2-1088/1802/2026</w:t>
      </w:r>
    </w:p>
    <w:p w:rsidR="00351419" w:rsidP="00351419" w14:paraId="6CA0812D" w14:textId="77777777">
      <w:pPr>
        <w:jc w:val="center"/>
        <w:rPr>
          <w:sz w:val="28"/>
          <w:szCs w:val="28"/>
        </w:rPr>
      </w:pPr>
    </w:p>
    <w:p w:rsidR="00351419" w:rsidRPr="0045611E" w:rsidP="00351419" w14:paraId="64888405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351419" w:rsidP="00351419" w14:paraId="643DAA93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351419" w:rsidRPr="0045611E" w:rsidP="00351419" w14:paraId="2CC5C5C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351419" w:rsidRPr="0045611E" w:rsidP="00351419" w14:paraId="3A417794" w14:textId="77777777">
      <w:pPr>
        <w:jc w:val="both"/>
        <w:rPr>
          <w:sz w:val="28"/>
          <w:szCs w:val="28"/>
        </w:rPr>
      </w:pPr>
    </w:p>
    <w:p w:rsidR="00351419" w:rsidRPr="0045611E" w:rsidP="00351419" w14:paraId="7C952E25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июня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351419" w:rsidRPr="0045611E" w:rsidP="00351419" w14:paraId="0218494A" w14:textId="77777777">
      <w:pPr>
        <w:jc w:val="both"/>
        <w:rPr>
          <w:sz w:val="28"/>
          <w:szCs w:val="28"/>
        </w:rPr>
      </w:pPr>
    </w:p>
    <w:p w:rsidR="00351419" w:rsidP="00351419" w14:paraId="78C05B7E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</w:t>
      </w:r>
    </w:p>
    <w:p w:rsidR="00351419" w:rsidRPr="0045611E" w:rsidP="00351419" w14:paraId="0682F926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351419" w:rsidRPr="0045611E" w:rsidP="00351419" w14:paraId="699CE179" w14:textId="672A2B9D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2-1088-1802/2026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>ООО ПКО "</w:t>
      </w:r>
      <w:r>
        <w:rPr>
          <w:sz w:val="28"/>
          <w:szCs w:val="28"/>
        </w:rPr>
        <w:t>Югория</w:t>
      </w:r>
      <w:r>
        <w:rPr>
          <w:sz w:val="28"/>
          <w:szCs w:val="28"/>
        </w:rPr>
        <w:t xml:space="preserve">" </w:t>
      </w:r>
      <w:r w:rsidRPr="0045611E">
        <w:rPr>
          <w:sz w:val="28"/>
          <w:szCs w:val="28"/>
        </w:rPr>
        <w:t xml:space="preserve">к </w:t>
      </w:r>
      <w:r w:rsidR="00F46604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351419" w:rsidRPr="0045611E" w:rsidP="00351419" w14:paraId="4282C16A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351419" w:rsidRPr="0045611E" w:rsidP="00351419" w14:paraId="2D42CCE9" w14:textId="77777777">
      <w:pPr>
        <w:pStyle w:val="BodyTextIndent"/>
        <w:jc w:val="both"/>
        <w:rPr>
          <w:sz w:val="28"/>
          <w:szCs w:val="28"/>
        </w:rPr>
      </w:pPr>
    </w:p>
    <w:p w:rsidR="00351419" w:rsidRPr="0045611E" w:rsidP="00351419" w14:paraId="76BBD278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351419" w:rsidRPr="0045611E" w:rsidP="00351419" w14:paraId="1E863EE8" w14:textId="77777777">
      <w:pPr>
        <w:jc w:val="both"/>
        <w:rPr>
          <w:sz w:val="28"/>
          <w:szCs w:val="28"/>
        </w:rPr>
      </w:pPr>
    </w:p>
    <w:p w:rsidR="00351419" w:rsidRPr="0045611E" w:rsidP="00351419" w14:paraId="1F2800C2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ПКО "Югория" </w:t>
      </w:r>
      <w:r w:rsidRPr="0045611E">
        <w:rPr>
          <w:sz w:val="28"/>
          <w:szCs w:val="28"/>
        </w:rPr>
        <w:t>удовлетворить.</w:t>
      </w:r>
    </w:p>
    <w:p w:rsidR="00351419" w:rsidRPr="0045611E" w:rsidP="00351419" w14:paraId="5CB1C7F9" w14:textId="17C76049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Буханько</w:t>
      </w:r>
      <w:r>
        <w:rPr>
          <w:sz w:val="28"/>
          <w:szCs w:val="28"/>
        </w:rPr>
        <w:t xml:space="preserve"> Дмитрия Юрьевича (ИНН </w:t>
      </w:r>
      <w:r w:rsidR="00F46604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ПКО "Югория" (ИНН 8601038645 ОГРН 1098601001124)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110973702 от 27.02.2025 за период с 27.02.2025 по 16.08.2025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43440,00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коп.</w:t>
      </w:r>
    </w:p>
    <w:p w:rsidR="00351419" w:rsidRPr="0045611E" w:rsidP="00351419" w14:paraId="2B518FD2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351419" w:rsidRPr="0045611E" w:rsidP="00351419" w14:paraId="7307487F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51419" w:rsidRPr="0045611E" w:rsidP="00351419" w14:paraId="79752ED6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51419" w:rsidRPr="0045611E" w:rsidP="00351419" w14:paraId="1F92CDF1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51419" w:rsidRPr="0045611E" w:rsidP="00351419" w14:paraId="5DF35650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351419" w:rsidRPr="0045611E" w:rsidP="00351419" w14:paraId="5B432B01" w14:textId="77777777">
      <w:pPr>
        <w:ind w:firstLine="708"/>
        <w:jc w:val="both"/>
        <w:rPr>
          <w:sz w:val="28"/>
          <w:szCs w:val="28"/>
        </w:rPr>
      </w:pPr>
    </w:p>
    <w:p w:rsidR="00351419" w:rsidRPr="0045611E" w:rsidP="00351419" w14:paraId="3AD5AD70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:rsidRPr="00351419" w:rsidP="00351419" w14:paraId="0C3A3B0F" w14:textId="6B3F6C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35141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19" w14:paraId="34F56AA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19" w14:paraId="56335C8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19" w14:paraId="0271F16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19" w14:paraId="622687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7B77518A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351419" w:rsidRPr="007432DE" w14:paraId="67A90C4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351419" w:rsidRPr="007432DE" w14:paraId="5B483071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351419" w14:paraId="2B8009F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419" w14:paraId="7AD1B2B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05"/>
    <w:rsid w:val="00004E69"/>
    <w:rsid w:val="000675C2"/>
    <w:rsid w:val="0031760C"/>
    <w:rsid w:val="00351419"/>
    <w:rsid w:val="0039796B"/>
    <w:rsid w:val="0045611E"/>
    <w:rsid w:val="00472599"/>
    <w:rsid w:val="007432DE"/>
    <w:rsid w:val="007C42F5"/>
    <w:rsid w:val="00B26FD2"/>
    <w:rsid w:val="00CF55DC"/>
    <w:rsid w:val="00F46604"/>
    <w:rsid w:val="00F742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11DAB9-D6DE-4E9B-A6D1-64A9E6CB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4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F742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742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742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742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742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742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742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742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742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742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74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742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74205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74205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74205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74205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74205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74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742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F74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742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74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742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F74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2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42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742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742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20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35141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35141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351419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35141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351419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351419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